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C8B5" w14:textId="77777777" w:rsidR="002D61C9" w:rsidRDefault="002D61C9"/>
    <w:p w14:paraId="7BC9929B" w14:textId="77777777" w:rsidR="002D61C9" w:rsidRDefault="002D61C9"/>
    <w:p w14:paraId="7F0A2FC1" w14:textId="77777777" w:rsidR="002D61C9" w:rsidRDefault="002D61C9"/>
    <w:p w14:paraId="44D6EB3C" w14:textId="77777777" w:rsidR="002D61C9" w:rsidRDefault="002D61C9"/>
    <w:p w14:paraId="040B3AD6" w14:textId="77777777" w:rsidR="002D61C9" w:rsidRDefault="002D61C9"/>
    <w:p w14:paraId="3DDCD5A5" w14:textId="77777777" w:rsidR="002D61C9" w:rsidRDefault="002D61C9"/>
    <w:p w14:paraId="5BFCF3BB" w14:textId="77777777" w:rsidR="002D61C9" w:rsidRDefault="002D61C9"/>
    <w:p w14:paraId="121F3024" w14:textId="77777777" w:rsidR="002D61C9" w:rsidRDefault="002D61C9"/>
    <w:p w14:paraId="51869B6F" w14:textId="77777777" w:rsidR="002D61C9" w:rsidRDefault="002D61C9"/>
    <w:p w14:paraId="6321EAF1" w14:textId="77777777" w:rsidR="00074E67" w:rsidRDefault="00074E67"/>
    <w:p w14:paraId="399878F8" w14:textId="77777777" w:rsidR="00074E67" w:rsidRDefault="00074E67"/>
    <w:p w14:paraId="3405E0AB" w14:textId="77777777" w:rsidR="007A0819" w:rsidRDefault="007A0819"/>
    <w:p w14:paraId="6088D6D0" w14:textId="77777777" w:rsidR="007A0819" w:rsidRPr="00B05763" w:rsidRDefault="007A0819">
      <w:pPr>
        <w:rPr>
          <w:sz w:val="28"/>
          <w:szCs w:val="28"/>
        </w:rPr>
      </w:pPr>
    </w:p>
    <w:p w14:paraId="6B570705" w14:textId="77777777" w:rsidR="00B05763" w:rsidRPr="00B05763" w:rsidRDefault="00B05763">
      <w:pPr>
        <w:rPr>
          <w:rFonts w:asciiTheme="minorHAnsi" w:hAnsiTheme="minorHAnsi" w:cstheme="minorHAnsi"/>
          <w:szCs w:val="22"/>
        </w:rPr>
      </w:pPr>
    </w:p>
    <w:p w14:paraId="35ADA2F2" w14:textId="77777777" w:rsidR="00B05763" w:rsidRPr="00B05763" w:rsidRDefault="00B05763">
      <w:pPr>
        <w:rPr>
          <w:rFonts w:asciiTheme="minorHAnsi" w:hAnsiTheme="minorHAnsi" w:cstheme="minorHAnsi"/>
          <w:szCs w:val="22"/>
        </w:rPr>
      </w:pPr>
    </w:p>
    <w:p w14:paraId="7B098F9A" w14:textId="77777777" w:rsidR="00B05763" w:rsidRDefault="00B05763">
      <w:pPr>
        <w:rPr>
          <w:rFonts w:asciiTheme="minorHAnsi" w:hAnsiTheme="minorHAnsi" w:cstheme="minorHAnsi"/>
          <w:szCs w:val="22"/>
        </w:rPr>
      </w:pPr>
    </w:p>
    <w:p w14:paraId="7AFFD6FC" w14:textId="77777777" w:rsidR="00132EB0" w:rsidRPr="00B05763" w:rsidRDefault="00132EB0">
      <w:pPr>
        <w:rPr>
          <w:rFonts w:asciiTheme="minorHAnsi" w:hAnsiTheme="minorHAnsi" w:cstheme="minorHAnsi"/>
          <w:szCs w:val="22"/>
        </w:rPr>
      </w:pPr>
    </w:p>
    <w:p w14:paraId="74D1A6D6" w14:textId="77777777" w:rsidR="00132EB0" w:rsidRPr="00B05763" w:rsidRDefault="00132EB0" w:rsidP="00132EB0">
      <w:pPr>
        <w:jc w:val="center"/>
        <w:rPr>
          <w:rFonts w:asciiTheme="minorHAnsi" w:hAnsiTheme="minorHAnsi"/>
          <w:sz w:val="28"/>
          <w:szCs w:val="28"/>
        </w:rPr>
      </w:pPr>
      <w:r w:rsidRPr="00B05763">
        <w:rPr>
          <w:rFonts w:asciiTheme="minorHAnsi" w:hAnsiTheme="minorHAnsi"/>
          <w:sz w:val="28"/>
          <w:szCs w:val="28"/>
        </w:rPr>
        <w:t>Eric Goodchild</w:t>
      </w:r>
    </w:p>
    <w:p w14:paraId="29FA565B" w14:textId="77777777" w:rsidR="00132EB0" w:rsidRPr="00B05763" w:rsidRDefault="00132EB0" w:rsidP="00132EB0">
      <w:pPr>
        <w:jc w:val="center"/>
        <w:rPr>
          <w:rFonts w:asciiTheme="minorHAnsi" w:hAnsiTheme="minorHAnsi"/>
          <w:sz w:val="28"/>
          <w:szCs w:val="28"/>
        </w:rPr>
      </w:pPr>
      <w:r w:rsidRPr="00B05763">
        <w:rPr>
          <w:rFonts w:asciiTheme="minorHAnsi" w:hAnsiTheme="minorHAnsi"/>
          <w:sz w:val="28"/>
          <w:szCs w:val="28"/>
        </w:rPr>
        <w:t xml:space="preserve">Shelburne, MA </w:t>
      </w:r>
    </w:p>
    <w:p w14:paraId="288E18C5" w14:textId="77777777" w:rsidR="00B05763" w:rsidRPr="00B05763" w:rsidRDefault="00B05763">
      <w:pPr>
        <w:rPr>
          <w:rFonts w:asciiTheme="minorHAnsi" w:hAnsiTheme="minorHAnsi" w:cstheme="minorHAnsi"/>
          <w:szCs w:val="22"/>
        </w:rPr>
      </w:pPr>
    </w:p>
    <w:p w14:paraId="65CD9D09" w14:textId="77777777" w:rsidR="00B05763" w:rsidRPr="00B05763" w:rsidRDefault="00B05763">
      <w:pPr>
        <w:rPr>
          <w:rFonts w:asciiTheme="minorHAnsi" w:hAnsiTheme="minorHAnsi" w:cstheme="minorHAnsi"/>
          <w:szCs w:val="22"/>
        </w:rPr>
      </w:pPr>
    </w:p>
    <w:p w14:paraId="6CE4E4A5" w14:textId="77777777" w:rsidR="00B05763" w:rsidRPr="00B05763" w:rsidRDefault="00B05763">
      <w:pPr>
        <w:rPr>
          <w:rFonts w:asciiTheme="minorHAnsi" w:hAnsiTheme="minorHAnsi" w:cstheme="minorHAnsi"/>
          <w:szCs w:val="22"/>
        </w:rPr>
      </w:pPr>
    </w:p>
    <w:p w14:paraId="2A0EEBF3" w14:textId="77777777" w:rsidR="00B05763" w:rsidRDefault="00B05763">
      <w:pPr>
        <w:rPr>
          <w:rFonts w:asciiTheme="minorHAnsi" w:hAnsiTheme="minorHAnsi" w:cstheme="minorHAnsi"/>
          <w:szCs w:val="22"/>
        </w:rPr>
      </w:pPr>
    </w:p>
    <w:p w14:paraId="22DF7AB5" w14:textId="77777777" w:rsidR="00132EB0" w:rsidRPr="00132EB0" w:rsidRDefault="00132EB0">
      <w:pPr>
        <w:rPr>
          <w:rFonts w:asciiTheme="minorHAnsi" w:hAnsiTheme="minorHAnsi" w:cstheme="minorHAnsi"/>
          <w:sz w:val="48"/>
          <w:szCs w:val="44"/>
        </w:rPr>
      </w:pPr>
    </w:p>
    <w:p w14:paraId="48482482" w14:textId="77777777" w:rsidR="00132EB0" w:rsidRDefault="00132EB0">
      <w:pPr>
        <w:rPr>
          <w:rFonts w:asciiTheme="minorHAnsi" w:hAnsiTheme="minorHAnsi" w:cstheme="minorHAnsi"/>
          <w:szCs w:val="22"/>
        </w:rPr>
      </w:pPr>
    </w:p>
    <w:p w14:paraId="6EA64BA0" w14:textId="77777777" w:rsidR="00132EB0" w:rsidRDefault="00132EB0">
      <w:pPr>
        <w:rPr>
          <w:rFonts w:asciiTheme="minorHAnsi" w:hAnsiTheme="minorHAnsi" w:cstheme="minorHAnsi"/>
          <w:szCs w:val="22"/>
        </w:rPr>
      </w:pPr>
    </w:p>
    <w:p w14:paraId="2BFD4CA6" w14:textId="77777777" w:rsidR="00132EB0" w:rsidRDefault="00132EB0">
      <w:pPr>
        <w:rPr>
          <w:rFonts w:asciiTheme="minorHAnsi" w:hAnsiTheme="minorHAnsi" w:cstheme="minorHAnsi"/>
          <w:szCs w:val="22"/>
        </w:rPr>
      </w:pPr>
    </w:p>
    <w:p w14:paraId="6868B634" w14:textId="77777777" w:rsidR="00132EB0" w:rsidRPr="00132EB0" w:rsidRDefault="00132EB0">
      <w:pPr>
        <w:rPr>
          <w:rFonts w:asciiTheme="minorHAnsi" w:hAnsiTheme="minorHAnsi" w:cstheme="minorHAnsi"/>
          <w:sz w:val="28"/>
          <w:szCs w:val="24"/>
        </w:rPr>
      </w:pPr>
    </w:p>
    <w:p w14:paraId="2567DF92" w14:textId="77777777" w:rsidR="00B05763" w:rsidRPr="00B05763" w:rsidRDefault="00B05763">
      <w:pPr>
        <w:rPr>
          <w:rFonts w:asciiTheme="minorHAnsi" w:hAnsiTheme="minorHAnsi" w:cstheme="minorHAnsi"/>
          <w:szCs w:val="22"/>
        </w:rPr>
      </w:pPr>
    </w:p>
    <w:p w14:paraId="6CCF5152" w14:textId="77777777" w:rsidR="00132EB0" w:rsidRPr="00132EB0" w:rsidRDefault="00132EB0" w:rsidP="00132EB0">
      <w:pPr>
        <w:jc w:val="center"/>
        <w:rPr>
          <w:rFonts w:asciiTheme="minorHAnsi" w:hAnsiTheme="minorHAnsi" w:cstheme="minorHAnsi"/>
          <w:i/>
          <w:iCs/>
          <w:sz w:val="28"/>
          <w:szCs w:val="24"/>
        </w:rPr>
      </w:pPr>
      <w:proofErr w:type="spellStart"/>
      <w:r w:rsidRPr="00132EB0">
        <w:rPr>
          <w:rFonts w:asciiTheme="minorHAnsi" w:hAnsiTheme="minorHAnsi" w:cstheme="minorHAnsi"/>
          <w:i/>
          <w:iCs/>
          <w:sz w:val="28"/>
          <w:szCs w:val="24"/>
        </w:rPr>
        <w:t>Woolcraft</w:t>
      </w:r>
      <w:proofErr w:type="spellEnd"/>
      <w:r w:rsidRPr="00132EB0">
        <w:rPr>
          <w:rFonts w:asciiTheme="minorHAnsi" w:hAnsiTheme="minorHAnsi" w:cstheme="minorHAnsi"/>
          <w:i/>
          <w:iCs/>
          <w:sz w:val="28"/>
          <w:szCs w:val="24"/>
        </w:rPr>
        <w:t xml:space="preserve"> Contest MSWF</w:t>
      </w:r>
    </w:p>
    <w:p w14:paraId="0ABC3364" w14:textId="77777777" w:rsidR="00B05763" w:rsidRPr="00B05763" w:rsidRDefault="00B05763">
      <w:pPr>
        <w:rPr>
          <w:rFonts w:asciiTheme="minorHAnsi" w:hAnsiTheme="minorHAnsi" w:cstheme="minorHAnsi"/>
          <w:szCs w:val="22"/>
        </w:rPr>
      </w:pPr>
    </w:p>
    <w:p w14:paraId="45D21096" w14:textId="78C35CEA" w:rsidR="00B05763" w:rsidRDefault="00B05763" w:rsidP="00B05763">
      <w:pPr>
        <w:rPr>
          <w:rFonts w:asciiTheme="minorHAnsi" w:hAnsiTheme="minorHAnsi" w:cstheme="minorHAnsi"/>
          <w:sz w:val="28"/>
          <w:szCs w:val="24"/>
        </w:rPr>
      </w:pPr>
      <w:r w:rsidRPr="00B05763">
        <w:rPr>
          <w:rFonts w:asciiTheme="minorHAnsi" w:hAnsiTheme="minorHAnsi" w:cstheme="minorHAnsi"/>
          <w:sz w:val="28"/>
          <w:szCs w:val="24"/>
          <w:u w:val="single"/>
        </w:rPr>
        <w:t>Division</w:t>
      </w:r>
      <w:r w:rsidRPr="00B05763">
        <w:rPr>
          <w:rFonts w:asciiTheme="minorHAnsi" w:hAnsiTheme="minorHAnsi" w:cstheme="minorHAnsi"/>
          <w:sz w:val="28"/>
          <w:szCs w:val="24"/>
        </w:rPr>
        <w:t xml:space="preserve">: </w:t>
      </w:r>
      <w:r w:rsidR="00132EB0">
        <w:rPr>
          <w:rFonts w:asciiTheme="minorHAnsi" w:hAnsiTheme="minorHAnsi" w:cstheme="minorHAnsi"/>
          <w:sz w:val="28"/>
          <w:szCs w:val="24"/>
        </w:rPr>
        <w:t>2 Accessories</w:t>
      </w:r>
    </w:p>
    <w:p w14:paraId="10A38599" w14:textId="77777777" w:rsidR="00B05763" w:rsidRDefault="00B05763" w:rsidP="00B05763">
      <w:pPr>
        <w:rPr>
          <w:rFonts w:asciiTheme="minorHAnsi" w:hAnsiTheme="minorHAnsi" w:cstheme="minorHAnsi"/>
          <w:sz w:val="28"/>
          <w:szCs w:val="24"/>
        </w:rPr>
      </w:pPr>
    </w:p>
    <w:p w14:paraId="475DE565" w14:textId="1FE2D81E" w:rsidR="00B05763" w:rsidRDefault="00B05763" w:rsidP="00B05763">
      <w:pPr>
        <w:rPr>
          <w:rFonts w:asciiTheme="minorHAnsi" w:hAnsiTheme="minorHAnsi" w:cstheme="minorHAnsi"/>
          <w:sz w:val="28"/>
          <w:szCs w:val="24"/>
        </w:rPr>
      </w:pPr>
      <w:r w:rsidRPr="00B05763">
        <w:rPr>
          <w:rFonts w:asciiTheme="minorHAnsi" w:hAnsiTheme="minorHAnsi" w:cstheme="minorHAnsi"/>
          <w:sz w:val="28"/>
          <w:szCs w:val="24"/>
          <w:u w:val="single"/>
        </w:rPr>
        <w:t>Item’s Description</w:t>
      </w:r>
      <w:r>
        <w:rPr>
          <w:rFonts w:asciiTheme="minorHAnsi" w:hAnsiTheme="minorHAnsi" w:cstheme="minorHAnsi"/>
          <w:sz w:val="28"/>
          <w:szCs w:val="24"/>
        </w:rPr>
        <w:t>:</w:t>
      </w:r>
      <w:r w:rsidR="00132EB0">
        <w:rPr>
          <w:rFonts w:asciiTheme="minorHAnsi" w:hAnsiTheme="minorHAnsi" w:cstheme="minorHAnsi"/>
          <w:sz w:val="28"/>
          <w:szCs w:val="24"/>
        </w:rPr>
        <w:t xml:space="preserve"> Socks</w:t>
      </w:r>
    </w:p>
    <w:p w14:paraId="42085682" w14:textId="77777777" w:rsidR="00132EB0" w:rsidRDefault="00132EB0" w:rsidP="00B05763">
      <w:pPr>
        <w:rPr>
          <w:rFonts w:asciiTheme="minorHAnsi" w:hAnsiTheme="minorHAnsi" w:cstheme="minorHAnsi"/>
          <w:sz w:val="28"/>
          <w:szCs w:val="24"/>
          <w:u w:val="single"/>
        </w:rPr>
      </w:pPr>
    </w:p>
    <w:p w14:paraId="799A4B35" w14:textId="2E670A71" w:rsidR="00B05763" w:rsidRDefault="00B05763" w:rsidP="00B05763">
      <w:pPr>
        <w:rPr>
          <w:rFonts w:asciiTheme="minorHAnsi" w:hAnsiTheme="minorHAnsi" w:cstheme="minorHAnsi"/>
          <w:sz w:val="28"/>
          <w:szCs w:val="24"/>
        </w:rPr>
      </w:pPr>
      <w:r w:rsidRPr="00B05763">
        <w:rPr>
          <w:rFonts w:asciiTheme="minorHAnsi" w:hAnsiTheme="minorHAnsi" w:cstheme="minorHAnsi"/>
          <w:sz w:val="28"/>
          <w:szCs w:val="24"/>
          <w:u w:val="single"/>
        </w:rPr>
        <w:t>Exhibitor’s Age</w:t>
      </w:r>
      <w:r>
        <w:rPr>
          <w:rFonts w:asciiTheme="minorHAnsi" w:hAnsiTheme="minorHAnsi" w:cstheme="minorHAnsi"/>
          <w:sz w:val="28"/>
          <w:szCs w:val="24"/>
        </w:rPr>
        <w:t>: Adult</w:t>
      </w:r>
    </w:p>
    <w:p w14:paraId="1CC67769" w14:textId="04698443" w:rsidR="002D61C9" w:rsidRDefault="006637A6">
      <w:pPr>
        <w:pStyle w:val="Heading1"/>
      </w:pPr>
      <w:r>
        <w:lastRenderedPageBreak/>
        <w:t xml:space="preserve">MSWF </w:t>
      </w:r>
      <w:proofErr w:type="spellStart"/>
      <w:r w:rsidR="00DA6401">
        <w:t>Woolcraft</w:t>
      </w:r>
      <w:proofErr w:type="spellEnd"/>
      <w:r w:rsidR="00DA6401">
        <w:t xml:space="preserve"> Contest</w:t>
      </w:r>
    </w:p>
    <w:p w14:paraId="04DFADB2" w14:textId="77777777" w:rsidR="002D61C9" w:rsidRDefault="002D61C9"/>
    <w:p w14:paraId="06CAE1D6" w14:textId="77777777" w:rsidR="00B05763" w:rsidRDefault="00B05763" w:rsidP="00B05763">
      <w:r w:rsidRPr="00B05763">
        <w:rPr>
          <w:u w:val="single"/>
        </w:rPr>
        <w:t>Fiber Content</w:t>
      </w:r>
      <w:r>
        <w:t>:</w:t>
      </w:r>
    </w:p>
    <w:p w14:paraId="56681315" w14:textId="77777777" w:rsidR="00B05763" w:rsidRDefault="00B05763" w:rsidP="00B05763">
      <w:pPr>
        <w:jc w:val="center"/>
      </w:pPr>
    </w:p>
    <w:p w14:paraId="7ACE1906" w14:textId="5D14ECBC" w:rsidR="00B05763" w:rsidRDefault="00B05763" w:rsidP="00B05763">
      <w:pPr>
        <w:jc w:val="center"/>
      </w:pPr>
      <w:r>
        <w:t>100 % Romney Wool</w:t>
      </w:r>
    </w:p>
    <w:p w14:paraId="3D9ECBE9" w14:textId="77777777" w:rsidR="00B05763" w:rsidRDefault="00B05763"/>
    <w:p w14:paraId="5F0ECA38" w14:textId="338BA270" w:rsidR="00B05763" w:rsidRDefault="00B05763" w:rsidP="00B05763">
      <w:r w:rsidRPr="00B05763">
        <w:rPr>
          <w:u w:val="single"/>
        </w:rPr>
        <w:t>Description of materials used</w:t>
      </w:r>
      <w:r>
        <w:t>:</w:t>
      </w:r>
    </w:p>
    <w:p w14:paraId="53C38615" w14:textId="77777777" w:rsidR="00186872" w:rsidRDefault="00186872" w:rsidP="00B05763">
      <w:pPr>
        <w:jc w:val="center"/>
      </w:pPr>
    </w:p>
    <w:p w14:paraId="4624D01F" w14:textId="56A35A14" w:rsidR="00B05763" w:rsidRDefault="00B05763" w:rsidP="00B05763">
      <w:pPr>
        <w:jc w:val="center"/>
      </w:pPr>
      <w:r>
        <w:t>Wool from our Romney sheep.</w:t>
      </w:r>
    </w:p>
    <w:p w14:paraId="3C3FAFE1" w14:textId="43044DC9" w:rsidR="00B05763" w:rsidRDefault="00B05763" w:rsidP="00B05763">
      <w:pPr>
        <w:jc w:val="center"/>
      </w:pPr>
      <w:r>
        <w:t>Commercially made into roving.</w:t>
      </w:r>
    </w:p>
    <w:p w14:paraId="18211E9D" w14:textId="602E7F8B" w:rsidR="00B05763" w:rsidRDefault="00B05763" w:rsidP="00B05763">
      <w:pPr>
        <w:jc w:val="center"/>
      </w:pPr>
      <w:r>
        <w:t>Handspun by exhibitor.</w:t>
      </w:r>
    </w:p>
    <w:p w14:paraId="133A3634" w14:textId="27519BE4" w:rsidR="00B05763" w:rsidRDefault="00B05763" w:rsidP="00B05763">
      <w:pPr>
        <w:jc w:val="center"/>
      </w:pPr>
      <w:r>
        <w:t>Handknit by exhibitor.</w:t>
      </w:r>
    </w:p>
    <w:p w14:paraId="7C386D88" w14:textId="77777777" w:rsidR="00B05763" w:rsidRDefault="00B05763"/>
    <w:p w14:paraId="67FFAC43" w14:textId="0B255F88" w:rsidR="00B05763" w:rsidRDefault="00B05763" w:rsidP="00B05763">
      <w:r w:rsidRPr="00B05763">
        <w:rPr>
          <w:u w:val="single"/>
        </w:rPr>
        <w:t>Techniques used</w:t>
      </w:r>
      <w:r>
        <w:t>:</w:t>
      </w:r>
    </w:p>
    <w:p w14:paraId="4C2FEF62" w14:textId="77777777" w:rsidR="00132EB0" w:rsidRDefault="00132EB0" w:rsidP="00132EB0">
      <w:pPr>
        <w:jc w:val="center"/>
      </w:pPr>
      <w:r>
        <w:t>Pattern made by exhibitor.</w:t>
      </w:r>
    </w:p>
    <w:p w14:paraId="64E409BA" w14:textId="6848A36E" w:rsidR="00B05763" w:rsidRDefault="00B05763" w:rsidP="00B05763">
      <w:pPr>
        <w:jc w:val="center"/>
      </w:pPr>
      <w:r>
        <w:t>Handspun</w:t>
      </w:r>
      <w:r w:rsidR="00132EB0">
        <w:t xml:space="preserve"> on spinning wheel.</w:t>
      </w:r>
      <w:r>
        <w:t xml:space="preserve"> Handknit</w:t>
      </w:r>
      <w:r w:rsidR="00132EB0">
        <w:t xml:space="preserve"> on circular needles.</w:t>
      </w:r>
    </w:p>
    <w:p w14:paraId="29351C32" w14:textId="77777777" w:rsidR="00B05763" w:rsidRDefault="00B05763"/>
    <w:p w14:paraId="1A2375E3" w14:textId="77777777" w:rsidR="00B05763" w:rsidRDefault="00B05763" w:rsidP="00B05763">
      <w:r w:rsidRPr="00B05763">
        <w:rPr>
          <w:u w:val="single"/>
        </w:rPr>
        <w:t>Massachusetts Fiber</w:t>
      </w:r>
      <w:r>
        <w:t>:</w:t>
      </w:r>
    </w:p>
    <w:p w14:paraId="18CB1F41" w14:textId="08AAC3BA" w:rsidR="00B05763" w:rsidRDefault="00B05763" w:rsidP="00B05763">
      <w:pPr>
        <w:jc w:val="center"/>
      </w:pPr>
      <w:r>
        <w:t>Yes</w:t>
      </w:r>
    </w:p>
    <w:sectPr w:rsidR="00B05763" w:rsidSect="002D61C9">
      <w:pgSz w:w="4320" w:h="7200" w:code="1"/>
      <w:pgMar w:top="720" w:right="432" w:bottom="720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63"/>
    <w:rsid w:val="00074E67"/>
    <w:rsid w:val="00132EB0"/>
    <w:rsid w:val="00186872"/>
    <w:rsid w:val="002A6AC6"/>
    <w:rsid w:val="002D61C9"/>
    <w:rsid w:val="006637A6"/>
    <w:rsid w:val="006D214B"/>
    <w:rsid w:val="007A0819"/>
    <w:rsid w:val="007F7C02"/>
    <w:rsid w:val="008A0426"/>
    <w:rsid w:val="009826D0"/>
    <w:rsid w:val="00982DE6"/>
    <w:rsid w:val="00B05763"/>
    <w:rsid w:val="00BA0963"/>
    <w:rsid w:val="00BB5CD8"/>
    <w:rsid w:val="00C85CE1"/>
    <w:rsid w:val="00DA6401"/>
    <w:rsid w:val="00F0394B"/>
    <w:rsid w:val="00F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2EF4D"/>
  <w15:docId w15:val="{7EB5CAD1-F8CC-4732-BE06-FE41B9B1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C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D61C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C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Barbara Goodchild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Goodchild</dc:title>
  <dc:subject/>
  <dc:creator>Eric L. Goochild</dc:creator>
  <cp:keywords/>
  <cp:lastModifiedBy>Barbara Goodchild</cp:lastModifiedBy>
  <cp:revision>3</cp:revision>
  <cp:lastPrinted>2024-05-23T20:40:00Z</cp:lastPrinted>
  <dcterms:created xsi:type="dcterms:W3CDTF">2024-05-23T20:11:00Z</dcterms:created>
  <dcterms:modified xsi:type="dcterms:W3CDTF">2024-05-23T20:41:00Z</dcterms:modified>
</cp:coreProperties>
</file>